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E1" w:rsidRPr="00A04EC4" w:rsidRDefault="00D21D12" w:rsidP="00F617E1">
      <w:pPr>
        <w:pStyle w:val="Paragraphedeliste"/>
        <w:numPr>
          <w:ilvl w:val="0"/>
          <w:numId w:val="2"/>
        </w:numPr>
        <w:shd w:val="clear" w:color="auto" w:fill="DEEAF6" w:themeFill="accent5" w:themeFillTint="33"/>
        <w:tabs>
          <w:tab w:val="left" w:pos="2552"/>
        </w:tabs>
        <w:rPr>
          <w:rFonts w:ascii="Neuropol" w:hAnsi="Neuropol"/>
        </w:rPr>
      </w:pPr>
      <w:r>
        <w:rPr>
          <w:rFonts w:ascii="Neuropol" w:hAnsi="Neuropol"/>
        </w:rPr>
        <w:t>Diagramme FAST général de la clé USB</w:t>
      </w:r>
    </w:p>
    <w:p w:rsidR="00E865D5" w:rsidRPr="00E3083E" w:rsidRDefault="00130F03" w:rsidP="0056718A">
      <w:pPr>
        <w:tabs>
          <w:tab w:val="left" w:pos="1413"/>
        </w:tabs>
        <w:ind w:left="851"/>
        <w:rPr>
          <w:szCs w:val="23"/>
        </w:rPr>
      </w:pPr>
      <w:r w:rsidRPr="00D21D12">
        <w:rPr>
          <w:noProof/>
        </w:rPr>
        <w:drawing>
          <wp:anchor distT="0" distB="0" distL="114300" distR="114300" simplePos="0" relativeHeight="251658240" behindDoc="0" locked="0" layoutInCell="1" allowOverlap="1" wp14:anchorId="0072307E">
            <wp:simplePos x="0" y="0"/>
            <wp:positionH relativeFrom="margin">
              <wp:align>center</wp:align>
            </wp:positionH>
            <wp:positionV relativeFrom="page">
              <wp:posOffset>2543175</wp:posOffset>
            </wp:positionV>
            <wp:extent cx="3349625" cy="2572385"/>
            <wp:effectExtent l="0" t="0" r="3175" b="0"/>
            <wp:wrapSquare wrapText="bothSides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625" cy="257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0F03">
        <w:rPr>
          <w:noProof/>
          <w:sz w:val="23"/>
          <w:szCs w:val="23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A0EDAA2" wp14:editId="36E65983">
                <wp:simplePos x="0" y="0"/>
                <wp:positionH relativeFrom="column">
                  <wp:posOffset>4281805</wp:posOffset>
                </wp:positionH>
                <wp:positionV relativeFrom="paragraph">
                  <wp:posOffset>8255</wp:posOffset>
                </wp:positionV>
                <wp:extent cx="733425" cy="266700"/>
                <wp:effectExtent l="0" t="0" r="28575" b="19050"/>
                <wp:wrapSquare wrapText="bothSides"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0F03" w:rsidRDefault="00130F03" w:rsidP="00130F03">
                            <w:r>
                              <w:t>Niveau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0EDAA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37.15pt;margin-top:.65pt;width:57.75pt;height:2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">
                <v:textbox>
                  <w:txbxContent>
                    <w:p w:rsidR="00130F03" w:rsidRDefault="00130F03" w:rsidP="00130F03">
                      <w:r>
                        <w:t xml:space="preserve">Niveau </w:t>
                      </w:r>
                      <w: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30F03">
        <w:rPr>
          <w:noProof/>
          <w:sz w:val="23"/>
          <w:szCs w:val="23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2319655</wp:posOffset>
                </wp:positionH>
                <wp:positionV relativeFrom="paragraph">
                  <wp:posOffset>8255</wp:posOffset>
                </wp:positionV>
                <wp:extent cx="733425" cy="266700"/>
                <wp:effectExtent l="0" t="0" r="28575" b="1905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0F03" w:rsidRDefault="00130F03">
                            <w:r>
                              <w:t>Niveau 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82.65pt;margin-top:.65pt;width:57.75pt;height:2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">
                <v:textbox>
                  <w:txbxContent>
                    <w:p w:rsidR="00130F03" w:rsidRDefault="00130F03">
                      <w:r>
                        <w:t>Niveau 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865D5" w:rsidRDefault="00E865D5" w:rsidP="00E865D5">
      <w:pPr>
        <w:pStyle w:val="Default"/>
        <w:ind w:left="1080"/>
        <w:rPr>
          <w:sz w:val="23"/>
          <w:szCs w:val="23"/>
        </w:rPr>
      </w:pPr>
    </w:p>
    <w:p w:rsidR="00D21D12" w:rsidRDefault="00D21D12" w:rsidP="00E865D5">
      <w:pPr>
        <w:pStyle w:val="Default"/>
        <w:ind w:left="1080"/>
        <w:rPr>
          <w:sz w:val="23"/>
          <w:szCs w:val="23"/>
        </w:rPr>
      </w:pPr>
    </w:p>
    <w:p w:rsidR="00D21D12" w:rsidRDefault="00D21D12" w:rsidP="00E865D5">
      <w:pPr>
        <w:pStyle w:val="Default"/>
        <w:ind w:left="1080"/>
        <w:rPr>
          <w:sz w:val="23"/>
          <w:szCs w:val="23"/>
        </w:rPr>
      </w:pPr>
    </w:p>
    <w:p w:rsidR="00D21D12" w:rsidRDefault="00D21D12" w:rsidP="00E865D5">
      <w:pPr>
        <w:pStyle w:val="Default"/>
        <w:ind w:left="1080"/>
        <w:rPr>
          <w:sz w:val="23"/>
          <w:szCs w:val="23"/>
        </w:rPr>
      </w:pPr>
    </w:p>
    <w:p w:rsidR="00D21D12" w:rsidRDefault="00D21D12" w:rsidP="00E865D5">
      <w:pPr>
        <w:pStyle w:val="Default"/>
        <w:ind w:left="1080"/>
        <w:rPr>
          <w:sz w:val="23"/>
          <w:szCs w:val="23"/>
        </w:rPr>
      </w:pPr>
    </w:p>
    <w:p w:rsidR="00D21D12" w:rsidRDefault="00D21D12" w:rsidP="00E865D5">
      <w:pPr>
        <w:pStyle w:val="Default"/>
        <w:ind w:left="1080"/>
        <w:rPr>
          <w:sz w:val="23"/>
          <w:szCs w:val="23"/>
        </w:rPr>
      </w:pPr>
    </w:p>
    <w:p w:rsidR="00D21D12" w:rsidRDefault="00D21D12" w:rsidP="00E865D5">
      <w:pPr>
        <w:pStyle w:val="Default"/>
        <w:ind w:left="1080"/>
        <w:rPr>
          <w:sz w:val="23"/>
          <w:szCs w:val="23"/>
        </w:rPr>
      </w:pPr>
    </w:p>
    <w:p w:rsidR="00D21D12" w:rsidRDefault="00D21D12" w:rsidP="00E865D5">
      <w:pPr>
        <w:pStyle w:val="Default"/>
        <w:ind w:left="1080"/>
        <w:rPr>
          <w:sz w:val="23"/>
          <w:szCs w:val="23"/>
        </w:rPr>
      </w:pPr>
    </w:p>
    <w:p w:rsidR="00D21D12" w:rsidRDefault="00D21D12" w:rsidP="00E865D5">
      <w:pPr>
        <w:pStyle w:val="Default"/>
        <w:ind w:left="1080"/>
        <w:rPr>
          <w:sz w:val="23"/>
          <w:szCs w:val="23"/>
        </w:rPr>
      </w:pPr>
    </w:p>
    <w:p w:rsidR="00D21D12" w:rsidRDefault="00D21D12" w:rsidP="00E865D5">
      <w:pPr>
        <w:pStyle w:val="Default"/>
        <w:ind w:left="1080"/>
        <w:rPr>
          <w:sz w:val="23"/>
          <w:szCs w:val="23"/>
        </w:rPr>
      </w:pPr>
    </w:p>
    <w:p w:rsidR="00D21D12" w:rsidRDefault="00D21D12" w:rsidP="00E865D5">
      <w:pPr>
        <w:pStyle w:val="Default"/>
        <w:ind w:left="1080"/>
        <w:rPr>
          <w:sz w:val="23"/>
          <w:szCs w:val="23"/>
        </w:rPr>
      </w:pPr>
    </w:p>
    <w:p w:rsidR="00D21D12" w:rsidRDefault="00D21D12" w:rsidP="00E865D5">
      <w:pPr>
        <w:pStyle w:val="Default"/>
        <w:ind w:left="1080"/>
        <w:rPr>
          <w:sz w:val="23"/>
          <w:szCs w:val="23"/>
        </w:rPr>
      </w:pPr>
    </w:p>
    <w:p w:rsidR="00E865D5" w:rsidRDefault="00E865D5" w:rsidP="00E865D5">
      <w:pPr>
        <w:pStyle w:val="Default"/>
        <w:ind w:left="1080"/>
      </w:pPr>
    </w:p>
    <w:p w:rsidR="00E204F4" w:rsidRDefault="00E204F4" w:rsidP="00E865D5">
      <w:pPr>
        <w:pStyle w:val="Default"/>
        <w:ind w:left="1080"/>
      </w:pPr>
    </w:p>
    <w:p w:rsidR="001B26B0" w:rsidRDefault="001B26B0" w:rsidP="00ED1342">
      <w:pPr>
        <w:tabs>
          <w:tab w:val="left" w:pos="1413"/>
        </w:tabs>
        <w:ind w:left="851"/>
      </w:pPr>
    </w:p>
    <w:p w:rsidR="004C32A9" w:rsidRPr="00112988" w:rsidRDefault="004C32A9" w:rsidP="00112988">
      <w:pPr>
        <w:pStyle w:val="Paragraphedeliste"/>
        <w:numPr>
          <w:ilvl w:val="0"/>
          <w:numId w:val="2"/>
        </w:numPr>
        <w:shd w:val="clear" w:color="auto" w:fill="D9E2F3" w:themeFill="accent1" w:themeFillTint="33"/>
        <w:tabs>
          <w:tab w:val="left" w:pos="1413"/>
        </w:tabs>
        <w:rPr>
          <w:rFonts w:ascii="Neuropol" w:hAnsi="Neuropol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3495675</wp:posOffset>
            </wp:positionV>
            <wp:extent cx="6724650" cy="4876800"/>
            <wp:effectExtent l="0" t="0" r="0" b="0"/>
            <wp:wrapSquare wrapText="bothSides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Neuropol" w:hAnsi="Neuropol"/>
        </w:rPr>
        <w:t>Diagrammes FAST des niveaux 1 (Lire, écrire, stocker)</w:t>
      </w:r>
    </w:p>
    <w:p w:rsidR="004C32A9" w:rsidRDefault="004C32A9" w:rsidP="004C32A9">
      <w:pPr>
        <w:tabs>
          <w:tab w:val="left" w:pos="3465"/>
        </w:tabs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7381240" cy="7667625"/>
            <wp:effectExtent l="0" t="0" r="0" b="9525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240" cy="766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988" w:rsidRDefault="00112988" w:rsidP="00112988">
      <w:pPr>
        <w:tabs>
          <w:tab w:val="left" w:pos="3465"/>
        </w:tabs>
      </w:pPr>
      <w:r>
        <w:tab/>
      </w:r>
    </w:p>
    <w:p w:rsidR="00112988" w:rsidRPr="00112988" w:rsidRDefault="00B0727C" w:rsidP="00112988">
      <w:pPr>
        <w:tabs>
          <w:tab w:val="left" w:pos="3465"/>
        </w:tabs>
      </w:pPr>
      <w:bookmarkStart w:id="0" w:name="_GoBack"/>
      <w:bookmarkEnd w:id="0"/>
      <w:r w:rsidRPr="00B0727C"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0</wp:posOffset>
            </wp:positionV>
            <wp:extent cx="7381240" cy="370205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240" cy="370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sectPr w:rsidR="00112988" w:rsidRPr="00112988" w:rsidSect="00F85C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0" w:bottom="284" w:left="142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07D8" w:rsidRDefault="008B07D8" w:rsidP="004D3D62">
      <w:pPr>
        <w:spacing w:after="0" w:line="240" w:lineRule="auto"/>
      </w:pPr>
      <w:r>
        <w:separator/>
      </w:r>
    </w:p>
  </w:endnote>
  <w:endnote w:type="continuationSeparator" w:id="0">
    <w:p w:rsidR="008B07D8" w:rsidRDefault="008B07D8" w:rsidP="004D3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uropol">
    <w:panose1 w:val="020F0607030201010804"/>
    <w:charset w:val="00"/>
    <w:family w:val="swiss"/>
    <w:pitch w:val="variable"/>
    <w:sig w:usb0="A000002F" w:usb1="0000201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10C" w:rsidRDefault="0043410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2150620"/>
      <w:docPartObj>
        <w:docPartGallery w:val="Page Numbers (Bottom of Page)"/>
        <w:docPartUnique/>
      </w:docPartObj>
    </w:sdtPr>
    <w:sdtEndPr/>
    <w:sdtContent>
      <w:p w:rsidR="00CB7E94" w:rsidRDefault="00CB7E94">
        <w:pPr>
          <w:pStyle w:val="Pieddepage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5" name="Triangle isocè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B7E94" w:rsidRDefault="00CB7E94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angle isocèle 5" o:spid="_x0000_s1028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" adj="21600" fillcolor="#d2eaf1" stroked="f">
                  <v:textbox>
                    <w:txbxContent>
                      <w:p w:rsidR="00CB7E94" w:rsidRDefault="00CB7E94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10C" w:rsidRDefault="0043410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07D8" w:rsidRDefault="008B07D8" w:rsidP="004D3D62">
      <w:pPr>
        <w:spacing w:after="0" w:line="240" w:lineRule="auto"/>
      </w:pPr>
      <w:r>
        <w:separator/>
      </w:r>
    </w:p>
  </w:footnote>
  <w:footnote w:type="continuationSeparator" w:id="0">
    <w:p w:rsidR="008B07D8" w:rsidRDefault="008B07D8" w:rsidP="004D3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10C" w:rsidRDefault="0043410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etableauclaire"/>
      <w:tblW w:w="0" w:type="auto"/>
      <w:jc w:val="center"/>
      <w:tblLook w:val="0400" w:firstRow="0" w:lastRow="0" w:firstColumn="0" w:lastColumn="0" w:noHBand="0" w:noVBand="1"/>
    </w:tblPr>
    <w:tblGrid>
      <w:gridCol w:w="1129"/>
      <w:gridCol w:w="2159"/>
      <w:gridCol w:w="5638"/>
      <w:gridCol w:w="2268"/>
    </w:tblGrid>
    <w:tr w:rsidR="004D3D62" w:rsidRPr="00B87F28" w:rsidTr="0043410C">
      <w:trPr>
        <w:trHeight w:val="668"/>
        <w:jc w:val="center"/>
      </w:trPr>
      <w:tc>
        <w:tcPr>
          <w:tcW w:w="3288" w:type="dxa"/>
          <w:gridSpan w:val="2"/>
        </w:tcPr>
        <w:p w:rsidR="004D3D62" w:rsidRPr="00046B7C" w:rsidRDefault="004D3D62" w:rsidP="004D3D62">
          <w:pPr>
            <w:pStyle w:val="Sansinterligne"/>
            <w:jc w:val="center"/>
          </w:pPr>
          <w:bookmarkStart w:id="1" w:name="_Hlk3402880"/>
          <w:r>
            <w:rPr>
              <w:highlight w:val="lightGray"/>
            </w:rPr>
            <w:t>Compétences travaillées</w:t>
          </w:r>
        </w:p>
        <w:p w:rsidR="004D3D62" w:rsidRPr="00C573A7" w:rsidRDefault="00682B7D" w:rsidP="004D3D62">
          <w:pPr>
            <w:pStyle w:val="Sansinterligne"/>
            <w:jc w:val="center"/>
            <w:rPr>
              <w:b/>
            </w:rPr>
          </w:pPr>
          <w:r>
            <w:rPr>
              <w:b/>
            </w:rPr>
            <w:t>C01.3</w:t>
          </w:r>
        </w:p>
      </w:tc>
      <w:tc>
        <w:tcPr>
          <w:tcW w:w="5638" w:type="dxa"/>
          <w:vMerge w:val="restart"/>
          <w:vAlign w:val="center"/>
          <w:hideMark/>
        </w:tcPr>
        <w:p w:rsidR="004D3D62" w:rsidRDefault="00E171C7" w:rsidP="00573CD8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spacing w:val="20"/>
            </w:rPr>
          </w:pPr>
          <w:r>
            <w:rPr>
              <w:rFonts w:ascii="Neuropol" w:hAnsi="Neuropol" w:cstheme="minorHAnsi"/>
              <w:b/>
              <w:spacing w:val="20"/>
            </w:rPr>
            <w:t>Séquence 1</w:t>
          </w:r>
        </w:p>
        <w:p w:rsidR="00573CD8" w:rsidRPr="00573CD8" w:rsidRDefault="00573CD8" w:rsidP="00573CD8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spacing w:val="20"/>
            </w:rPr>
          </w:pPr>
        </w:p>
        <w:p w:rsidR="00E171C7" w:rsidRPr="00573CD8" w:rsidRDefault="00E171C7" w:rsidP="00573CD8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spacing w:val="20"/>
            </w:rPr>
          </w:pPr>
          <w:r w:rsidRPr="00573CD8">
            <w:rPr>
              <w:rFonts w:ascii="Neuropol" w:hAnsi="Neuropol" w:cstheme="minorHAnsi"/>
              <w:spacing w:val="20"/>
            </w:rPr>
            <w:t>Description du fonctionnement d’un produit</w:t>
          </w:r>
        </w:p>
        <w:p w:rsidR="00E171C7" w:rsidRPr="00B87F28" w:rsidRDefault="00E171C7" w:rsidP="004D3D62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b/>
              <w:spacing w:val="20"/>
            </w:rPr>
          </w:pPr>
        </w:p>
      </w:tc>
      <w:tc>
        <w:tcPr>
          <w:tcW w:w="2268" w:type="dxa"/>
          <w:vMerge w:val="restart"/>
          <w:hideMark/>
        </w:tcPr>
        <w:p w:rsidR="004D3D62" w:rsidRPr="00E765CB" w:rsidRDefault="00EE01A2" w:rsidP="004D3D62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b/>
              <w:color w:val="ED7D31" w:themeColor="accent2"/>
            </w:rPr>
          </w:pPr>
          <w:r>
            <w:rPr>
              <w:rFonts w:cstheme="minorHAnsi"/>
              <w:b/>
              <w:color w:val="ED7D31" w:themeColor="accent2"/>
            </w:rPr>
            <w:t>Document ressource</w:t>
          </w:r>
          <w:r w:rsidR="0043410C">
            <w:rPr>
              <w:rFonts w:cstheme="minorHAnsi"/>
              <w:b/>
              <w:color w:val="ED7D31" w:themeColor="accent2"/>
            </w:rPr>
            <w:t xml:space="preserve"> 2</w:t>
          </w:r>
        </w:p>
        <w:p w:rsidR="00E171C7" w:rsidRPr="00B87F28" w:rsidRDefault="00E171C7" w:rsidP="004D3D62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b/>
              <w:color w:val="FF0000"/>
            </w:rPr>
          </w:pPr>
          <w:r>
            <w:rPr>
              <w:rFonts w:cstheme="minorHAnsi"/>
              <w:b/>
              <w:noProof/>
              <w:color w:val="FF0000"/>
            </w:rPr>
            <w:drawing>
              <wp:inline distT="0" distB="0" distL="0" distR="0">
                <wp:extent cx="733425" cy="733425"/>
                <wp:effectExtent l="0" t="0" r="9525" b="0"/>
                <wp:docPr id="23" name="Graphique 23" descr="Tableau décisionne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decisionchart.sv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D3D62" w:rsidRPr="00B87F28" w:rsidTr="0043410C">
      <w:trPr>
        <w:trHeight w:val="667"/>
        <w:jc w:val="center"/>
      </w:trPr>
      <w:tc>
        <w:tcPr>
          <w:tcW w:w="3288" w:type="dxa"/>
          <w:gridSpan w:val="2"/>
          <w:shd w:val="clear" w:color="auto" w:fill="FFFFFF" w:themeFill="background1"/>
        </w:tcPr>
        <w:p w:rsidR="004D3D62" w:rsidRPr="00580375" w:rsidRDefault="004D3D62" w:rsidP="004D3D62">
          <w:pPr>
            <w:pStyle w:val="Sansinterligne"/>
            <w:jc w:val="center"/>
            <w:rPr>
              <w:highlight w:val="lightGray"/>
            </w:rPr>
          </w:pPr>
          <w:r>
            <w:rPr>
              <w:highlight w:val="lightGray"/>
            </w:rPr>
            <w:t>Connaissances visées</w:t>
          </w:r>
        </w:p>
        <w:p w:rsidR="004D3D62" w:rsidRPr="00C573A7" w:rsidRDefault="00890887" w:rsidP="004D3D62">
          <w:pPr>
            <w:pStyle w:val="Sansinterligne"/>
            <w:jc w:val="center"/>
            <w:rPr>
              <w:b/>
              <w:highlight w:val="lightGray"/>
            </w:rPr>
          </w:pPr>
          <w:r>
            <w:rPr>
              <w:b/>
              <w:color w:val="538135" w:themeColor="accent6" w:themeShade="BF"/>
              <w:sz w:val="24"/>
            </w:rPr>
            <w:t>Rappel</w:t>
          </w:r>
        </w:p>
      </w:tc>
      <w:tc>
        <w:tcPr>
          <w:tcW w:w="5638" w:type="dxa"/>
          <w:vMerge/>
        </w:tcPr>
        <w:p w:rsidR="004D3D62" w:rsidRPr="00B87F28" w:rsidRDefault="004D3D62" w:rsidP="004D3D62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b/>
              <w:spacing w:val="20"/>
            </w:rPr>
          </w:pPr>
        </w:p>
      </w:tc>
      <w:tc>
        <w:tcPr>
          <w:tcW w:w="2268" w:type="dxa"/>
          <w:vMerge/>
        </w:tcPr>
        <w:p w:rsidR="004D3D62" w:rsidRDefault="004D3D62" w:rsidP="004D3D62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b/>
            </w:rPr>
          </w:pPr>
        </w:p>
      </w:tc>
    </w:tr>
    <w:tr w:rsidR="004D3D62" w:rsidRPr="00B87F28" w:rsidTr="0043410C">
      <w:trPr>
        <w:trHeight w:val="675"/>
        <w:jc w:val="center"/>
      </w:trPr>
      <w:tc>
        <w:tcPr>
          <w:tcW w:w="1129" w:type="dxa"/>
          <w:vAlign w:val="center"/>
        </w:tcPr>
        <w:p w:rsidR="004D3D62" w:rsidRPr="00B87F28" w:rsidRDefault="004D3D62" w:rsidP="004D3D62">
          <w:pPr>
            <w:pStyle w:val="Sansinterligne"/>
          </w:pPr>
          <w:r>
            <w:t xml:space="preserve">Prérequis </w:t>
          </w:r>
        </w:p>
      </w:tc>
      <w:tc>
        <w:tcPr>
          <w:tcW w:w="2159" w:type="dxa"/>
          <w:shd w:val="clear" w:color="auto" w:fill="FFFFFF" w:themeFill="background1"/>
          <w:vAlign w:val="center"/>
        </w:tcPr>
        <w:p w:rsidR="004D3D62" w:rsidRPr="00543D69" w:rsidRDefault="00E171C7" w:rsidP="00543D69">
          <w:pPr>
            <w:pStyle w:val="Sansinterligne"/>
            <w:rPr>
              <w:shd w:val="clear" w:color="auto" w:fill="F2F2EF"/>
            </w:rPr>
          </w:pPr>
          <w:r>
            <w:rPr>
              <w:shd w:val="clear" w:color="auto" w:fill="F2F2EF"/>
            </w:rPr>
            <w:t xml:space="preserve">Outils de description </w:t>
          </w:r>
          <w:r w:rsidR="00543D69" w:rsidRPr="00543D69">
            <w:rPr>
              <w:shd w:val="clear" w:color="auto" w:fill="F2F2EF"/>
            </w:rPr>
            <w:t>(Cycle 4)</w:t>
          </w:r>
        </w:p>
        <w:p w:rsidR="00543D69" w:rsidRPr="00543D69" w:rsidRDefault="00543D69" w:rsidP="00543D69">
          <w:pPr>
            <w:pStyle w:val="Sansinterligne"/>
            <w:rPr>
              <w:shd w:val="clear" w:color="auto" w:fill="F2F2EF"/>
            </w:rPr>
          </w:pPr>
          <w:r w:rsidRPr="00543D69">
            <w:rPr>
              <w:shd w:val="clear" w:color="auto" w:fill="F2F2EF"/>
            </w:rPr>
            <w:t>CT 4.1</w:t>
          </w:r>
        </w:p>
        <w:p w:rsidR="00543D69" w:rsidRPr="004209B6" w:rsidRDefault="00543D69" w:rsidP="00543D69">
          <w:pPr>
            <w:pStyle w:val="Sansinterligne"/>
          </w:pPr>
          <w:r w:rsidRPr="00543D69">
            <w:rPr>
              <w:shd w:val="clear" w:color="auto" w:fill="F2F2EF"/>
            </w:rPr>
            <w:t>MSOST 1.5</w:t>
          </w:r>
        </w:p>
      </w:tc>
      <w:tc>
        <w:tcPr>
          <w:tcW w:w="5638" w:type="dxa"/>
          <w:hideMark/>
        </w:tcPr>
        <w:p w:rsidR="004D3D62" w:rsidRPr="00B87F28" w:rsidRDefault="00EC39CB" w:rsidP="004D3D62">
          <w:pPr>
            <w:tabs>
              <w:tab w:val="right" w:pos="9072"/>
            </w:tabs>
            <w:spacing w:line="276" w:lineRule="auto"/>
            <w:jc w:val="center"/>
            <w:rPr>
              <w:rFonts w:cstheme="minorHAnsi"/>
              <w:b/>
              <w:color w:val="943634"/>
              <w:sz w:val="32"/>
              <w:szCs w:val="32"/>
            </w:rPr>
          </w:pPr>
          <w:r>
            <w:rPr>
              <w:rFonts w:cstheme="minorHAnsi"/>
              <w:b/>
              <w:color w:val="943634"/>
              <w:sz w:val="32"/>
              <w:szCs w:val="32"/>
            </w:rPr>
            <w:t>« Comment représenter les fonctions réalisées par un produit ? »</w:t>
          </w:r>
        </w:p>
      </w:tc>
      <w:tc>
        <w:tcPr>
          <w:tcW w:w="2268" w:type="dxa"/>
          <w:vAlign w:val="center"/>
        </w:tcPr>
        <w:p w:rsidR="004D3D62" w:rsidRPr="00B87F28" w:rsidRDefault="004D3D62" w:rsidP="004D3D62">
          <w:pPr>
            <w:tabs>
              <w:tab w:val="right" w:pos="9072"/>
            </w:tabs>
            <w:spacing w:line="276" w:lineRule="auto"/>
            <w:jc w:val="center"/>
            <w:rPr>
              <w:rFonts w:cstheme="minorHAnsi"/>
              <w:b/>
            </w:rPr>
          </w:pPr>
          <w:r>
            <w:rPr>
              <w:rFonts w:cstheme="minorHAnsi"/>
              <w:b/>
              <w:spacing w:val="20"/>
            </w:rPr>
            <w:t>1</w:t>
          </w:r>
          <w:r w:rsidRPr="005D594A">
            <w:rPr>
              <w:rFonts w:cstheme="minorHAnsi"/>
              <w:b/>
              <w:spacing w:val="20"/>
              <w:vertAlign w:val="superscript"/>
            </w:rPr>
            <w:t>er</w:t>
          </w:r>
          <w:r>
            <w:rPr>
              <w:rFonts w:cstheme="minorHAnsi"/>
              <w:b/>
              <w:spacing w:val="20"/>
            </w:rPr>
            <w:t xml:space="preserve"> </w:t>
          </w:r>
          <w:r w:rsidRPr="00B87F28">
            <w:rPr>
              <w:rFonts w:cstheme="minorHAnsi"/>
              <w:b/>
              <w:spacing w:val="20"/>
            </w:rPr>
            <w:t>STI2D-</w:t>
          </w:r>
          <w:r w:rsidR="00E171C7" w:rsidRPr="00D81BB6">
            <w:rPr>
              <w:rFonts w:cstheme="minorHAnsi"/>
              <w:b/>
              <w:color w:val="C00000"/>
              <w:spacing w:val="20"/>
            </w:rPr>
            <w:t>I2D</w:t>
          </w:r>
        </w:p>
      </w:tc>
    </w:tr>
    <w:bookmarkEnd w:id="1"/>
  </w:tbl>
  <w:p w:rsidR="004D3D62" w:rsidRDefault="004D3D6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10C" w:rsidRDefault="0043410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12449"/>
    <w:multiLevelType w:val="hybridMultilevel"/>
    <w:tmpl w:val="B20AADD4"/>
    <w:lvl w:ilvl="0" w:tplc="1A82318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70B309E"/>
    <w:multiLevelType w:val="hybridMultilevel"/>
    <w:tmpl w:val="499C45B6"/>
    <w:lvl w:ilvl="0" w:tplc="20B6619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C0DC8"/>
    <w:multiLevelType w:val="multilevel"/>
    <w:tmpl w:val="FE7681D6"/>
    <w:lvl w:ilvl="0">
      <w:start w:val="1"/>
      <w:numFmt w:val="upperLetter"/>
      <w:lvlText w:val="%1"/>
      <w:lvlJc w:val="left"/>
      <w:pPr>
        <w:ind w:left="308" w:hanging="322"/>
      </w:pPr>
      <w:rPr>
        <w:rFonts w:hint="default"/>
        <w:lang w:val="fr-FR" w:eastAsia="fr-FR" w:bidi="fr-FR"/>
      </w:rPr>
    </w:lvl>
    <w:lvl w:ilvl="1">
      <w:start w:val="12"/>
      <w:numFmt w:val="upperLetter"/>
      <w:lvlText w:val="%1-%2"/>
      <w:lvlJc w:val="left"/>
      <w:pPr>
        <w:ind w:left="308" w:hanging="322"/>
      </w:pPr>
      <w:rPr>
        <w:rFonts w:ascii="Trebuchet MS" w:eastAsia="Trebuchet MS" w:hAnsi="Trebuchet MS" w:cs="Trebuchet MS" w:hint="default"/>
        <w:b/>
        <w:bCs/>
        <w:spacing w:val="-1"/>
        <w:w w:val="75"/>
        <w:sz w:val="22"/>
        <w:szCs w:val="22"/>
        <w:lang w:val="fr-FR" w:eastAsia="fr-FR" w:bidi="fr-FR"/>
      </w:rPr>
    </w:lvl>
    <w:lvl w:ilvl="2">
      <w:numFmt w:val="bullet"/>
      <w:lvlText w:val="-"/>
      <w:lvlJc w:val="left"/>
      <w:pPr>
        <w:ind w:left="1155" w:hanging="128"/>
      </w:pPr>
      <w:rPr>
        <w:rFonts w:ascii="Arial" w:eastAsia="Arial" w:hAnsi="Arial" w:cs="Arial" w:hint="default"/>
        <w:w w:val="91"/>
        <w:sz w:val="24"/>
        <w:szCs w:val="24"/>
        <w:lang w:val="fr-FR" w:eastAsia="fr-FR" w:bidi="fr-FR"/>
      </w:rPr>
    </w:lvl>
    <w:lvl w:ilvl="3">
      <w:numFmt w:val="bullet"/>
      <w:lvlText w:val="•"/>
      <w:lvlJc w:val="left"/>
      <w:pPr>
        <w:ind w:left="1656" w:hanging="128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1904" w:hanging="128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2152" w:hanging="128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2401" w:hanging="128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2649" w:hanging="128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2897" w:hanging="128"/>
      </w:pPr>
      <w:rPr>
        <w:rFonts w:hint="default"/>
        <w:lang w:val="fr-FR" w:eastAsia="fr-FR" w:bidi="fr-FR"/>
      </w:rPr>
    </w:lvl>
  </w:abstractNum>
  <w:abstractNum w:abstractNumId="3" w15:restartNumberingAfterBreak="0">
    <w:nsid w:val="24B74721"/>
    <w:multiLevelType w:val="hybridMultilevel"/>
    <w:tmpl w:val="5BA41B26"/>
    <w:lvl w:ilvl="0" w:tplc="F64C67B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D877268"/>
    <w:multiLevelType w:val="hybridMultilevel"/>
    <w:tmpl w:val="A1140E56"/>
    <w:lvl w:ilvl="0" w:tplc="040C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72F71"/>
    <w:multiLevelType w:val="hybridMultilevel"/>
    <w:tmpl w:val="BB74027C"/>
    <w:lvl w:ilvl="0" w:tplc="3ABA63A8">
      <w:start w:val="2"/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5E006C42"/>
    <w:multiLevelType w:val="hybridMultilevel"/>
    <w:tmpl w:val="C5806FB0"/>
    <w:lvl w:ilvl="0" w:tplc="20B6619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43E2A"/>
    <w:multiLevelType w:val="hybridMultilevel"/>
    <w:tmpl w:val="029A3DA2"/>
    <w:lvl w:ilvl="0" w:tplc="040C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D62"/>
    <w:rsid w:val="00080A58"/>
    <w:rsid w:val="000C0079"/>
    <w:rsid w:val="000C4676"/>
    <w:rsid w:val="00112988"/>
    <w:rsid w:val="00126591"/>
    <w:rsid w:val="00130F03"/>
    <w:rsid w:val="001925D5"/>
    <w:rsid w:val="001B26B0"/>
    <w:rsid w:val="001B5006"/>
    <w:rsid w:val="001B5F67"/>
    <w:rsid w:val="00217045"/>
    <w:rsid w:val="002D345A"/>
    <w:rsid w:val="00342949"/>
    <w:rsid w:val="00363782"/>
    <w:rsid w:val="003763FF"/>
    <w:rsid w:val="003B2105"/>
    <w:rsid w:val="003F490B"/>
    <w:rsid w:val="003F5668"/>
    <w:rsid w:val="0043410C"/>
    <w:rsid w:val="004529E6"/>
    <w:rsid w:val="00470EEA"/>
    <w:rsid w:val="0048380C"/>
    <w:rsid w:val="004A558A"/>
    <w:rsid w:val="004C32A9"/>
    <w:rsid w:val="004D000C"/>
    <w:rsid w:val="004D3D62"/>
    <w:rsid w:val="00543D69"/>
    <w:rsid w:val="0056718A"/>
    <w:rsid w:val="00573CD8"/>
    <w:rsid w:val="005D62BA"/>
    <w:rsid w:val="00625114"/>
    <w:rsid w:val="006348C6"/>
    <w:rsid w:val="00672486"/>
    <w:rsid w:val="00682B7D"/>
    <w:rsid w:val="006B0AEF"/>
    <w:rsid w:val="006F2429"/>
    <w:rsid w:val="00716CAC"/>
    <w:rsid w:val="00750C32"/>
    <w:rsid w:val="007B0F57"/>
    <w:rsid w:val="0084694E"/>
    <w:rsid w:val="00890887"/>
    <w:rsid w:val="008B07D8"/>
    <w:rsid w:val="008D224C"/>
    <w:rsid w:val="008F5626"/>
    <w:rsid w:val="00952D70"/>
    <w:rsid w:val="00970A4D"/>
    <w:rsid w:val="009877EE"/>
    <w:rsid w:val="009A7EEF"/>
    <w:rsid w:val="009E116F"/>
    <w:rsid w:val="009E70DE"/>
    <w:rsid w:val="00A04EC4"/>
    <w:rsid w:val="00A236C4"/>
    <w:rsid w:val="00AA67B7"/>
    <w:rsid w:val="00AB25CF"/>
    <w:rsid w:val="00AD7F50"/>
    <w:rsid w:val="00AF70D8"/>
    <w:rsid w:val="00B0727C"/>
    <w:rsid w:val="00B33D27"/>
    <w:rsid w:val="00B57AF3"/>
    <w:rsid w:val="00B861AD"/>
    <w:rsid w:val="00BB6546"/>
    <w:rsid w:val="00BF2417"/>
    <w:rsid w:val="00C202D1"/>
    <w:rsid w:val="00C2509E"/>
    <w:rsid w:val="00CA1EB2"/>
    <w:rsid w:val="00CB2AE8"/>
    <w:rsid w:val="00CB7E94"/>
    <w:rsid w:val="00CE589F"/>
    <w:rsid w:val="00D21D12"/>
    <w:rsid w:val="00D801F9"/>
    <w:rsid w:val="00D81BB6"/>
    <w:rsid w:val="00D943DB"/>
    <w:rsid w:val="00E171C7"/>
    <w:rsid w:val="00E204F4"/>
    <w:rsid w:val="00E26B7C"/>
    <w:rsid w:val="00E3083E"/>
    <w:rsid w:val="00E765CB"/>
    <w:rsid w:val="00E865D5"/>
    <w:rsid w:val="00E93C66"/>
    <w:rsid w:val="00EC39CB"/>
    <w:rsid w:val="00ED1342"/>
    <w:rsid w:val="00EE01A2"/>
    <w:rsid w:val="00F617E1"/>
    <w:rsid w:val="00F85C36"/>
    <w:rsid w:val="00FC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B22543-A560-4C57-9AF2-7267B4D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43D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43D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D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D3D62"/>
  </w:style>
  <w:style w:type="paragraph" w:styleId="Pieddepage">
    <w:name w:val="footer"/>
    <w:basedOn w:val="Normal"/>
    <w:link w:val="PieddepageCar"/>
    <w:uiPriority w:val="99"/>
    <w:unhideWhenUsed/>
    <w:rsid w:val="004D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D3D62"/>
  </w:style>
  <w:style w:type="paragraph" w:styleId="Sansinterligne">
    <w:name w:val="No Spacing"/>
    <w:uiPriority w:val="1"/>
    <w:qFormat/>
    <w:rsid w:val="004D3D62"/>
    <w:pPr>
      <w:spacing w:after="0" w:line="240" w:lineRule="auto"/>
    </w:pPr>
  </w:style>
  <w:style w:type="table" w:styleId="Grilledetableauclaire">
    <w:name w:val="Grid Table Light"/>
    <w:basedOn w:val="TableauNormal"/>
    <w:uiPriority w:val="40"/>
    <w:rsid w:val="004D3D6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D3D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3D62"/>
    <w:rPr>
      <w:rFonts w:ascii="Segoe UI" w:hAnsi="Segoe UI" w:cs="Segoe UI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543D6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43D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543D6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543D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F617E1"/>
    <w:pPr>
      <w:ind w:left="720"/>
      <w:contextualSpacing/>
    </w:pPr>
  </w:style>
  <w:style w:type="paragraph" w:customStyle="1" w:styleId="Default">
    <w:name w:val="Default"/>
    <w:rsid w:val="00EE01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D80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2D345A"/>
    <w:rPr>
      <w:b/>
      <w:bCs/>
    </w:rPr>
  </w:style>
  <w:style w:type="character" w:styleId="Accentuation">
    <w:name w:val="Emphasis"/>
    <w:basedOn w:val="Policepardfaut"/>
    <w:uiPriority w:val="20"/>
    <w:qFormat/>
    <w:rsid w:val="002D34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2809</TotalTime>
  <Pages>3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Benhammou</dc:creator>
  <cp:keywords/>
  <dc:description/>
  <cp:lastModifiedBy>Mohamed Benhammou</cp:lastModifiedBy>
  <cp:revision>55</cp:revision>
  <dcterms:created xsi:type="dcterms:W3CDTF">2019-08-31T14:32:00Z</dcterms:created>
  <dcterms:modified xsi:type="dcterms:W3CDTF">2019-09-12T07:29:00Z</dcterms:modified>
</cp:coreProperties>
</file>